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0" w:rsidRDefault="00C55D60" w:rsidP="00C55D60">
      <w:pPr>
        <w:jc w:val="center"/>
        <w:rPr>
          <w:b/>
          <w:sz w:val="28"/>
          <w:szCs w:val="28"/>
        </w:rPr>
      </w:pPr>
    </w:p>
    <w:p w:rsidR="00C55D60" w:rsidRDefault="00C55D60" w:rsidP="00C5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55D60" w:rsidRDefault="00C55D60" w:rsidP="00C5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противодействию коррупции</w:t>
      </w:r>
    </w:p>
    <w:p w:rsidR="00C55D60" w:rsidRDefault="00C55D60" w:rsidP="00C5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C55D60" w:rsidRDefault="00C55D60" w:rsidP="00C55D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757"/>
        <w:gridCol w:w="2339"/>
        <w:gridCol w:w="2635"/>
      </w:tblGrid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5D60" w:rsidRDefault="00C5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pPr>
              <w:rPr>
                <w:b/>
                <w:bCs/>
              </w:rPr>
            </w:pPr>
            <w:r>
              <w:t>Подготовка ежегодного доклада о деятельности в области   противодействия коррупции в муниципальном районе «</w:t>
            </w:r>
            <w:proofErr w:type="spellStart"/>
            <w:r>
              <w:t>Балейский</w:t>
            </w:r>
            <w:proofErr w:type="spellEnd"/>
            <w:r>
              <w:t xml:space="preserve"> район» </w:t>
            </w:r>
            <w:r>
              <w:rPr>
                <w:b/>
                <w:bCs/>
              </w:rPr>
              <w:t xml:space="preserve">                                                         </w:t>
            </w:r>
          </w:p>
          <w:p w:rsidR="00C55D60" w:rsidRDefault="00C55D6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pPr>
              <w:jc w:val="center"/>
            </w:pPr>
          </w:p>
          <w:p w:rsidR="00C55D60" w:rsidRDefault="00C55D60">
            <w:pPr>
              <w:jc w:val="center"/>
            </w:pPr>
          </w:p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Размещение информации о работе комиссии по противодействию коррупции на официальном сайте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Рассмотрение информации о состоянии законности в сфере противодействия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rPr>
                <w:rFonts w:ascii="Times New Roman CYR" w:hAnsi="Times New Roman CYR" w:cs="Times New Roman CYR"/>
              </w:rPr>
              <w:t>О результатах проведения экспертизы муниципальных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II 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pPr>
              <w:jc w:val="center"/>
            </w:pPr>
          </w:p>
          <w:p w:rsidR="00C55D60" w:rsidRDefault="00C55D60">
            <w:pPr>
              <w:jc w:val="center"/>
            </w:pPr>
            <w: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Рассмотрение вопросов, касающихся соблюдения запретов, ограничений и требований, установленных в целях противодействия коррупции лицами, замещаемыми должности муниципальной службы в МР «</w:t>
            </w:r>
            <w:proofErr w:type="spellStart"/>
            <w:r>
              <w:t>Балейский</w:t>
            </w:r>
            <w:proofErr w:type="spellEnd"/>
            <w:r>
              <w:t xml:space="preserve"> район»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II 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Рассмотрение обращений граждан в администрации муниципального района за 2023год</w:t>
            </w:r>
          </w:p>
          <w:p w:rsidR="00C55D60" w:rsidRDefault="00C55D6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II 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 об итогах предоставления сведений о доходах, расходах, об имуществе и обязательств имущественного характера муниципальных служащих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pPr>
              <w:jc w:val="center"/>
            </w:pPr>
          </w:p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О реализации мер по противодействию коррупции в сфере образования в 2023 году и снижение коррупционных рисков в процессе оказания муниципальных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III 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комитет образования</w:t>
            </w:r>
          </w:p>
        </w:tc>
      </w:tr>
      <w:tr w:rsidR="00C55D60" w:rsidTr="00C55D6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lastRenderedPageBreak/>
              <w:t>Мероприятия, направленные на профилактику</w:t>
            </w:r>
          </w:p>
          <w:p w:rsidR="00C55D60" w:rsidRDefault="00C55D60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коррупционных правонарушений, в сфере закупок.</w:t>
            </w:r>
          </w:p>
          <w:p w:rsidR="00C55D60" w:rsidRDefault="00C55D6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Информация о выявленных нарушениях в рамках</w:t>
            </w:r>
          </w:p>
          <w:p w:rsidR="00C55D60" w:rsidRDefault="00C55D60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исполнения муниципальных контрактов за 2023 год</w:t>
            </w:r>
          </w:p>
          <w:p w:rsidR="00C55D60" w:rsidRDefault="00C55D6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rPr>
                <w:lang w:val="en-US"/>
              </w:rPr>
              <w:lastRenderedPageBreak/>
              <w:t xml:space="preserve">III  </w:t>
            </w:r>
            <w:r>
              <w:t xml:space="preserve">квартал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lastRenderedPageBreak/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rPr>
          <w:trHeight w:val="1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r>
              <w:t>Заслушивание на заседании комиссии руководителей структурных подразделений администрации о принимаемых мерах по профилактике коррупции</w:t>
            </w:r>
          </w:p>
          <w:p w:rsidR="00C55D60" w:rsidRDefault="00C55D6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>
            <w:pPr>
              <w:jc w:val="center"/>
            </w:pPr>
          </w:p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C55D60" w:rsidRDefault="00C55D60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rPr>
          <w:trHeight w:val="1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Утверждение Плана работы комиссии по противодействию коррупции на 2024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rPr>
          <w:trHeight w:val="1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Проведение заседаний комиссии по противодействию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0" w:rsidRDefault="00C55D60"/>
          <w:p w:rsidR="00C55D60" w:rsidRDefault="00C55D60">
            <w:pPr>
              <w:jc w:val="center"/>
            </w:pPr>
            <w:r>
              <w:t>1 раз в квартал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Администрация МР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</w:tr>
      <w:tr w:rsidR="00C55D60" w:rsidTr="00C55D60">
        <w:trPr>
          <w:trHeight w:val="1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Pr>
              <w:jc w:val="center"/>
            </w:pPr>
            <w: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Организация проведения ознакомительных мероприятий с работниками по вопросам профилактики и противодействию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r>
              <w:t>при возникновении основания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0" w:rsidRDefault="00C55D60">
            <w:proofErr w:type="spellStart"/>
            <w:r>
              <w:t>Ташлыкова</w:t>
            </w:r>
            <w:proofErr w:type="spellEnd"/>
            <w:r>
              <w:t xml:space="preserve"> Н.Г. – член комиссии</w:t>
            </w:r>
          </w:p>
        </w:tc>
      </w:tr>
    </w:tbl>
    <w:p w:rsidR="00D83F5A" w:rsidRDefault="00D83F5A" w:rsidP="00D83F5A">
      <w:bookmarkStart w:id="0" w:name="_GoBack"/>
      <w:bookmarkEnd w:id="0"/>
    </w:p>
    <w:p w:rsidR="00BC062C" w:rsidRDefault="00BC062C"/>
    <w:sectPr w:rsidR="00BC062C" w:rsidSect="00BC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C0668"/>
    <w:rsid w:val="0018287F"/>
    <w:rsid w:val="002F74CF"/>
    <w:rsid w:val="00343206"/>
    <w:rsid w:val="00472CE7"/>
    <w:rsid w:val="007845F9"/>
    <w:rsid w:val="00791787"/>
    <w:rsid w:val="007A7C11"/>
    <w:rsid w:val="009C0668"/>
    <w:rsid w:val="00BC062C"/>
    <w:rsid w:val="00C55D60"/>
    <w:rsid w:val="00CD42E2"/>
    <w:rsid w:val="00D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6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C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User</cp:lastModifiedBy>
  <cp:revision>9</cp:revision>
  <cp:lastPrinted>2023-02-01T07:19:00Z</cp:lastPrinted>
  <dcterms:created xsi:type="dcterms:W3CDTF">2020-06-11T00:34:00Z</dcterms:created>
  <dcterms:modified xsi:type="dcterms:W3CDTF">2024-03-14T01:41:00Z</dcterms:modified>
</cp:coreProperties>
</file>